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9B69BF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1" filled="f" stroked="f">
            <v:textbox style="mso-next-textbox:#_x0000_s1026">
              <w:txbxContent>
                <w:p w:rsidR="008F610B" w:rsidRPr="00F32C6F" w:rsidRDefault="008F610B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8F610B" w:rsidRPr="00CD3AF1" w:rsidRDefault="008F610B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F65DDB">
        <w:rPr>
          <w:rFonts w:ascii="標楷體" w:eastAsia="標楷體" w:hAnsi="標楷體" w:hint="eastAsia"/>
          <w:color w:val="FF0000"/>
          <w:sz w:val="40"/>
          <w:szCs w:val="40"/>
        </w:rPr>
        <w:t>五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DD3D72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D3D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51381B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</w:p>
        </w:tc>
        <w:tc>
          <w:tcPr>
            <w:tcW w:w="1080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51381B" w:rsidRPr="003F5A73" w:rsidRDefault="00581CCE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吳顯森、段緯宇、賴義鍠。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CD3AF1" w:rsidRPr="003F5A73" w:rsidRDefault="00CD3AF1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CD3AF1" w:rsidRPr="003F5A73" w:rsidRDefault="00B25E9D" w:rsidP="00A3574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建請研議</w:t>
            </w:r>
            <w:r w:rsidR="00901EEF">
              <w:rPr>
                <w:rFonts w:ascii="標楷體" w:eastAsia="標楷體" w:hAnsi="標楷體" w:hint="eastAsia"/>
                <w:sz w:val="40"/>
                <w:szCs w:val="40"/>
              </w:rPr>
              <w:t>本市</w:t>
            </w:r>
            <w:r w:rsidR="00A3574E">
              <w:rPr>
                <w:rFonts w:ascii="標楷體" w:eastAsia="標楷體" w:hAnsi="標楷體" w:hint="eastAsia"/>
                <w:sz w:val="40"/>
                <w:szCs w:val="40"/>
              </w:rPr>
              <w:t>市運動</w:t>
            </w:r>
            <w:r w:rsidR="00F01DDA">
              <w:rPr>
                <w:rFonts w:ascii="標楷體" w:eastAsia="標楷體" w:hAnsi="標楷體" w:hint="eastAsia"/>
                <w:sz w:val="40"/>
                <w:szCs w:val="40"/>
              </w:rPr>
              <w:t>大</w:t>
            </w:r>
            <w:r w:rsidR="00A3574E">
              <w:rPr>
                <w:rFonts w:ascii="標楷體" w:eastAsia="標楷體" w:hAnsi="標楷體" w:hint="eastAsia"/>
                <w:sz w:val="40"/>
                <w:szCs w:val="40"/>
              </w:rPr>
              <w:t>會總經費編列標準調升案。</w:t>
            </w:r>
          </w:p>
        </w:tc>
      </w:tr>
      <w:tr w:rsidR="00CD3AF1" w:rsidRPr="003F5A73" w:rsidTr="00E81F4A">
        <w:trPr>
          <w:trHeight w:val="526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2E14B6" w:rsidRDefault="00CD3AF1" w:rsidP="00A044BF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710A87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CD3AF1" w:rsidRPr="003F5A73" w:rsidTr="00E81F4A">
        <w:trPr>
          <w:trHeight w:val="527"/>
        </w:trPr>
        <w:tc>
          <w:tcPr>
            <w:tcW w:w="1188" w:type="dxa"/>
            <w:vMerge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CD3AF1" w:rsidRPr="003F5A73" w:rsidRDefault="00CD3AF1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E3082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701B7C" w:rsidRPr="003F5A73" w:rsidRDefault="00E6640D" w:rsidP="00E6640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一、</w:t>
            </w:r>
            <w:r w:rsidR="00F01DDA">
              <w:rPr>
                <w:rFonts w:ascii="標楷體" w:eastAsia="標楷體" w:hAnsi="標楷體" w:hint="eastAsia"/>
                <w:sz w:val="40"/>
                <w:szCs w:val="40"/>
              </w:rPr>
              <w:t>本市縣、市合併前，原臺中縣縣運動大會之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總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71324E" w:rsidRPr="0018316B" w:rsidRDefault="000A35AC" w:rsidP="009C1B6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經費編列標準以一參賽選手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新台幣1,500元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9C1B6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作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為計算方式，惟目前本市合併升格後之市運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0A35AC" w:rsidP="009C1B6C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動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大會，總預算編列卻縮減為以一參賽選手新</w:t>
            </w:r>
          </w:p>
        </w:tc>
      </w:tr>
      <w:tr w:rsidR="004D72CB" w:rsidRPr="003F5A73" w:rsidTr="00E81F4A">
        <w:trPr>
          <w:trHeight w:val="527"/>
        </w:trPr>
        <w:tc>
          <w:tcPr>
            <w:tcW w:w="1188" w:type="dxa"/>
            <w:vMerge/>
          </w:tcPr>
          <w:p w:rsidR="004D72CB" w:rsidRPr="003F5A73" w:rsidRDefault="004D72C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4D72CB" w:rsidRDefault="004D72CB" w:rsidP="00655BF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台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幣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為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1,200元計算</w:t>
            </w:r>
            <w:r w:rsidR="00BA1F49">
              <w:rPr>
                <w:rFonts w:ascii="標楷體" w:eastAsia="標楷體" w:hAnsi="標楷體" w:hint="eastAsia"/>
                <w:sz w:val="40"/>
                <w:szCs w:val="40"/>
              </w:rPr>
              <w:t>基礎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。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市運動大會之總經</w:t>
            </w:r>
          </w:p>
        </w:tc>
      </w:tr>
      <w:tr w:rsidR="0051381B" w:rsidRPr="00FC0069" w:rsidTr="00E81F4A">
        <w:trPr>
          <w:trHeight w:val="526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F610B" w:rsidRDefault="00E6640D" w:rsidP="00BA1F4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A1F49">
              <w:rPr>
                <w:rFonts w:ascii="標楷體" w:eastAsia="標楷體" w:hAnsi="標楷體" w:hint="eastAsia"/>
                <w:sz w:val="40"/>
                <w:szCs w:val="40"/>
              </w:rPr>
              <w:t>費減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少，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致使各區體育項目補助項目大幅縮</w:t>
            </w:r>
            <w:r w:rsidR="00BA1F49">
              <w:rPr>
                <w:rFonts w:ascii="標楷體" w:eastAsia="標楷體" w:hAnsi="標楷體" w:hint="eastAsia"/>
                <w:sz w:val="40"/>
                <w:szCs w:val="40"/>
              </w:rPr>
              <w:t>水，</w:t>
            </w:r>
          </w:p>
        </w:tc>
      </w:tr>
      <w:tr w:rsidR="00EB06FE" w:rsidRPr="00FC0069" w:rsidTr="00E81F4A">
        <w:trPr>
          <w:trHeight w:val="526"/>
        </w:trPr>
        <w:tc>
          <w:tcPr>
            <w:tcW w:w="1188" w:type="dxa"/>
            <w:vMerge/>
          </w:tcPr>
          <w:p w:rsidR="00EB06FE" w:rsidRPr="003F5A73" w:rsidRDefault="00EB06FE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EB06FE" w:rsidRDefault="005C13E1" w:rsidP="00BA1F4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BA1F49">
              <w:rPr>
                <w:rFonts w:ascii="標楷體" w:eastAsia="標楷體" w:hAnsi="標楷體" w:hint="eastAsia"/>
                <w:sz w:val="40"/>
                <w:szCs w:val="40"/>
              </w:rPr>
              <w:t>各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區體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育團體推展運動</w:t>
            </w:r>
            <w:r w:rsidR="0091045A">
              <w:rPr>
                <w:rFonts w:ascii="標楷體" w:eastAsia="標楷體" w:hAnsi="標楷體" w:hint="eastAsia"/>
                <w:sz w:val="40"/>
                <w:szCs w:val="40"/>
              </w:rPr>
              <w:t>業務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處處捉襟見肘。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C4DCA" w:rsidRPr="003F5A73" w:rsidRDefault="00E6640D" w:rsidP="00E6640D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二、建請研議調升本市市運動大會總經費編列標準，</w:t>
            </w:r>
          </w:p>
        </w:tc>
      </w:tr>
      <w:tr w:rsidR="0051381B" w:rsidRPr="007E089B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B059B2" w:rsidRPr="008338FB" w:rsidRDefault="00852F30" w:rsidP="00506EA8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以縣、市合併前</w:t>
            </w:r>
            <w:r w:rsidR="009C1B6C">
              <w:rPr>
                <w:rFonts w:ascii="標楷體" w:eastAsia="標楷體" w:hAnsi="標楷體" w:hint="eastAsia"/>
                <w:sz w:val="40"/>
                <w:szCs w:val="40"/>
              </w:rPr>
              <w:t>較</w:t>
            </w:r>
            <w:r w:rsidR="00E6640D">
              <w:rPr>
                <w:rFonts w:ascii="標楷體" w:eastAsia="標楷體" w:hAnsi="標楷體" w:hint="eastAsia"/>
                <w:sz w:val="40"/>
                <w:szCs w:val="40"/>
              </w:rPr>
              <w:t>高者</w:t>
            </w:r>
            <w:r w:rsidR="00506EA8">
              <w:rPr>
                <w:rFonts w:ascii="標楷體" w:eastAsia="標楷體" w:hAnsi="標楷體" w:hint="eastAsia"/>
                <w:sz w:val="40"/>
                <w:szCs w:val="40"/>
              </w:rPr>
              <w:t>為準，</w:t>
            </w:r>
            <w:r w:rsidR="00CC5A0A">
              <w:rPr>
                <w:rFonts w:ascii="標楷體" w:eastAsia="標楷體" w:hAnsi="標楷體" w:hint="eastAsia"/>
                <w:sz w:val="40"/>
                <w:szCs w:val="40"/>
              </w:rPr>
              <w:t>保障</w:t>
            </w:r>
            <w:r w:rsidR="00506EA8">
              <w:rPr>
                <w:rFonts w:ascii="標楷體" w:eastAsia="標楷體" w:hAnsi="標楷體" w:hint="eastAsia"/>
                <w:sz w:val="40"/>
                <w:szCs w:val="40"/>
              </w:rPr>
              <w:t>市</w:t>
            </w:r>
            <w:r w:rsidR="00CC5A0A">
              <w:rPr>
                <w:rFonts w:ascii="標楷體" w:eastAsia="標楷體" w:hAnsi="標楷體" w:hint="eastAsia"/>
                <w:sz w:val="40"/>
                <w:szCs w:val="40"/>
              </w:rPr>
              <w:t>民權益。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8338FB" w:rsidRDefault="00E6640D" w:rsidP="00CC5A0A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7E089B" w:rsidP="007A293B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4E5" w:rsidRDefault="004924E5" w:rsidP="00CD3AF1">
      <w:r>
        <w:separator/>
      </w:r>
    </w:p>
  </w:endnote>
  <w:endnote w:type="continuationSeparator" w:id="1">
    <w:p w:rsidR="004924E5" w:rsidRDefault="004924E5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4E5" w:rsidRDefault="004924E5" w:rsidP="00CD3AF1">
      <w:r>
        <w:separator/>
      </w:r>
    </w:p>
  </w:footnote>
  <w:footnote w:type="continuationSeparator" w:id="1">
    <w:p w:rsidR="004924E5" w:rsidRDefault="004924E5" w:rsidP="00CD3A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1B"/>
    <w:rsid w:val="00002C37"/>
    <w:rsid w:val="000134F3"/>
    <w:rsid w:val="000236B5"/>
    <w:rsid w:val="00023D50"/>
    <w:rsid w:val="00034C8E"/>
    <w:rsid w:val="00042205"/>
    <w:rsid w:val="00053098"/>
    <w:rsid w:val="00053CA5"/>
    <w:rsid w:val="00053E0C"/>
    <w:rsid w:val="00064B7C"/>
    <w:rsid w:val="000720B7"/>
    <w:rsid w:val="000A35AC"/>
    <w:rsid w:val="000C38DA"/>
    <w:rsid w:val="000C5B85"/>
    <w:rsid w:val="000C6F0E"/>
    <w:rsid w:val="000D0498"/>
    <w:rsid w:val="000F2AA9"/>
    <w:rsid w:val="000F599F"/>
    <w:rsid w:val="000F5E04"/>
    <w:rsid w:val="0010640E"/>
    <w:rsid w:val="00111183"/>
    <w:rsid w:val="001161A4"/>
    <w:rsid w:val="0011683B"/>
    <w:rsid w:val="00120C35"/>
    <w:rsid w:val="00121ADE"/>
    <w:rsid w:val="00127C54"/>
    <w:rsid w:val="00147E68"/>
    <w:rsid w:val="001608EB"/>
    <w:rsid w:val="0018316B"/>
    <w:rsid w:val="00187EAA"/>
    <w:rsid w:val="0019426A"/>
    <w:rsid w:val="001F4428"/>
    <w:rsid w:val="001F4DB7"/>
    <w:rsid w:val="001F758B"/>
    <w:rsid w:val="002001C4"/>
    <w:rsid w:val="00200AC0"/>
    <w:rsid w:val="00210D4C"/>
    <w:rsid w:val="00214FE2"/>
    <w:rsid w:val="0022001D"/>
    <w:rsid w:val="00223A65"/>
    <w:rsid w:val="0023113B"/>
    <w:rsid w:val="00240503"/>
    <w:rsid w:val="002410C6"/>
    <w:rsid w:val="002422BC"/>
    <w:rsid w:val="00261D1A"/>
    <w:rsid w:val="00282836"/>
    <w:rsid w:val="0029300C"/>
    <w:rsid w:val="002D6396"/>
    <w:rsid w:val="002E0506"/>
    <w:rsid w:val="002E14B6"/>
    <w:rsid w:val="002F4ACC"/>
    <w:rsid w:val="00300117"/>
    <w:rsid w:val="00327149"/>
    <w:rsid w:val="003444A0"/>
    <w:rsid w:val="00356223"/>
    <w:rsid w:val="00360DDA"/>
    <w:rsid w:val="00364B37"/>
    <w:rsid w:val="003716A9"/>
    <w:rsid w:val="00385955"/>
    <w:rsid w:val="003A1983"/>
    <w:rsid w:val="003A5C09"/>
    <w:rsid w:val="003B0CD0"/>
    <w:rsid w:val="003B15A3"/>
    <w:rsid w:val="003B56AC"/>
    <w:rsid w:val="003C0B6A"/>
    <w:rsid w:val="003C1934"/>
    <w:rsid w:val="003C20FF"/>
    <w:rsid w:val="003F5A73"/>
    <w:rsid w:val="003F5F35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818F3"/>
    <w:rsid w:val="004924E5"/>
    <w:rsid w:val="0049322A"/>
    <w:rsid w:val="00496231"/>
    <w:rsid w:val="004A2434"/>
    <w:rsid w:val="004A77D1"/>
    <w:rsid w:val="004D72CB"/>
    <w:rsid w:val="0050499C"/>
    <w:rsid w:val="00506EA8"/>
    <w:rsid w:val="0051381B"/>
    <w:rsid w:val="00515FE0"/>
    <w:rsid w:val="005271A3"/>
    <w:rsid w:val="0055458D"/>
    <w:rsid w:val="00556513"/>
    <w:rsid w:val="00561011"/>
    <w:rsid w:val="00562BFA"/>
    <w:rsid w:val="00567265"/>
    <w:rsid w:val="00580DE1"/>
    <w:rsid w:val="00581CCE"/>
    <w:rsid w:val="00582D13"/>
    <w:rsid w:val="00591908"/>
    <w:rsid w:val="00595215"/>
    <w:rsid w:val="005C0F08"/>
    <w:rsid w:val="005C13E1"/>
    <w:rsid w:val="005C48EA"/>
    <w:rsid w:val="00606014"/>
    <w:rsid w:val="00606FAB"/>
    <w:rsid w:val="00607CB2"/>
    <w:rsid w:val="0061236B"/>
    <w:rsid w:val="006331E0"/>
    <w:rsid w:val="00644247"/>
    <w:rsid w:val="00652CA0"/>
    <w:rsid w:val="00653616"/>
    <w:rsid w:val="00655BF4"/>
    <w:rsid w:val="00664D6F"/>
    <w:rsid w:val="00665AA2"/>
    <w:rsid w:val="00670C9B"/>
    <w:rsid w:val="006945B9"/>
    <w:rsid w:val="006B5B37"/>
    <w:rsid w:val="006D41A5"/>
    <w:rsid w:val="006D67D4"/>
    <w:rsid w:val="006E0713"/>
    <w:rsid w:val="006E498F"/>
    <w:rsid w:val="00701B7C"/>
    <w:rsid w:val="00705A20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77C08"/>
    <w:rsid w:val="007A293B"/>
    <w:rsid w:val="007B5843"/>
    <w:rsid w:val="007C387B"/>
    <w:rsid w:val="007C4C67"/>
    <w:rsid w:val="007E089B"/>
    <w:rsid w:val="007F7CC4"/>
    <w:rsid w:val="008108B0"/>
    <w:rsid w:val="00816745"/>
    <w:rsid w:val="00817E44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B72AB"/>
    <w:rsid w:val="008C3432"/>
    <w:rsid w:val="008D4EF9"/>
    <w:rsid w:val="008E063C"/>
    <w:rsid w:val="008E29EA"/>
    <w:rsid w:val="008F610B"/>
    <w:rsid w:val="00901EEF"/>
    <w:rsid w:val="0091045A"/>
    <w:rsid w:val="00917904"/>
    <w:rsid w:val="00922F73"/>
    <w:rsid w:val="00962E78"/>
    <w:rsid w:val="009701F9"/>
    <w:rsid w:val="0098106A"/>
    <w:rsid w:val="009A257B"/>
    <w:rsid w:val="009B0480"/>
    <w:rsid w:val="009B4B56"/>
    <w:rsid w:val="009B69BF"/>
    <w:rsid w:val="009C1B6C"/>
    <w:rsid w:val="009D2995"/>
    <w:rsid w:val="009E1E96"/>
    <w:rsid w:val="009F47FF"/>
    <w:rsid w:val="009F4EAA"/>
    <w:rsid w:val="00A03E25"/>
    <w:rsid w:val="00A044BF"/>
    <w:rsid w:val="00A3574E"/>
    <w:rsid w:val="00A37E4D"/>
    <w:rsid w:val="00A55F13"/>
    <w:rsid w:val="00A62A22"/>
    <w:rsid w:val="00A67822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6540A"/>
    <w:rsid w:val="00B80B84"/>
    <w:rsid w:val="00B94E2A"/>
    <w:rsid w:val="00B96C9B"/>
    <w:rsid w:val="00BA1F49"/>
    <w:rsid w:val="00BA6F69"/>
    <w:rsid w:val="00BB543E"/>
    <w:rsid w:val="00BC4DCA"/>
    <w:rsid w:val="00BD504E"/>
    <w:rsid w:val="00BF1E49"/>
    <w:rsid w:val="00C21A4B"/>
    <w:rsid w:val="00C273C2"/>
    <w:rsid w:val="00C438E2"/>
    <w:rsid w:val="00C45285"/>
    <w:rsid w:val="00C554D3"/>
    <w:rsid w:val="00C60628"/>
    <w:rsid w:val="00C64A26"/>
    <w:rsid w:val="00C654CD"/>
    <w:rsid w:val="00C832E4"/>
    <w:rsid w:val="00C90539"/>
    <w:rsid w:val="00CA32C4"/>
    <w:rsid w:val="00CC5A0A"/>
    <w:rsid w:val="00CC7C52"/>
    <w:rsid w:val="00CD3AF1"/>
    <w:rsid w:val="00CD579A"/>
    <w:rsid w:val="00CD66EB"/>
    <w:rsid w:val="00CD6943"/>
    <w:rsid w:val="00CE64AC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A08C9"/>
    <w:rsid w:val="00DA71F0"/>
    <w:rsid w:val="00DD3AD7"/>
    <w:rsid w:val="00DD3D72"/>
    <w:rsid w:val="00DF68B8"/>
    <w:rsid w:val="00E05FCD"/>
    <w:rsid w:val="00E07538"/>
    <w:rsid w:val="00E23E84"/>
    <w:rsid w:val="00E27259"/>
    <w:rsid w:val="00E3082F"/>
    <w:rsid w:val="00E32354"/>
    <w:rsid w:val="00E37F9E"/>
    <w:rsid w:val="00E41850"/>
    <w:rsid w:val="00E4753C"/>
    <w:rsid w:val="00E51257"/>
    <w:rsid w:val="00E6289C"/>
    <w:rsid w:val="00E64939"/>
    <w:rsid w:val="00E6640D"/>
    <w:rsid w:val="00E70FE4"/>
    <w:rsid w:val="00E81F4A"/>
    <w:rsid w:val="00E832F6"/>
    <w:rsid w:val="00E87E77"/>
    <w:rsid w:val="00E9710F"/>
    <w:rsid w:val="00EA560B"/>
    <w:rsid w:val="00EB06FE"/>
    <w:rsid w:val="00ED06C5"/>
    <w:rsid w:val="00F01DDA"/>
    <w:rsid w:val="00F050B2"/>
    <w:rsid w:val="00F32C6F"/>
    <w:rsid w:val="00F35A93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</Words>
  <Characters>383</Characters>
  <Application>Microsoft Office Word</Application>
  <DocSecurity>0</DocSecurity>
  <Lines>3</Lines>
  <Paragraphs>1</Paragraphs>
  <ScaleCrop>false</ScaleCrop>
  <Company>NONE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USER02</cp:lastModifiedBy>
  <cp:revision>12</cp:revision>
  <cp:lastPrinted>2012-10-31T01:32:00Z</cp:lastPrinted>
  <dcterms:created xsi:type="dcterms:W3CDTF">2013-05-20T05:28:00Z</dcterms:created>
  <dcterms:modified xsi:type="dcterms:W3CDTF">2013-05-21T02:11:00Z</dcterms:modified>
</cp:coreProperties>
</file>